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F2" w:rsidRPr="007E1EF2" w:rsidRDefault="007E1EF2" w:rsidP="007E1EF2">
      <w:pPr>
        <w:rPr>
          <w:b/>
          <w:bCs/>
        </w:rPr>
      </w:pPr>
      <w:r w:rsidRPr="007E1EF2">
        <w:rPr>
          <w:b/>
          <w:bCs/>
        </w:rPr>
        <w:t>График приема граждан с 26 ноября по 02 декабря 2018года заместителями администрации города Мегиона (члены партии «Единая Россия»), депутатами партии «Единая Россия» на территории городского округа города Мегион</w:t>
      </w:r>
    </w:p>
    <w:p w:rsidR="007E1EF2" w:rsidRPr="007E1EF2" w:rsidRDefault="007E1EF2" w:rsidP="007E1EF2">
      <w:r w:rsidRPr="007E1EF2">
        <w:t>Мероприятия посвящены 17-й годовщине создания Всероссийской политической партии «ЕДИНАЯ РОССИЯ»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1563"/>
        <w:gridCol w:w="2529"/>
        <w:gridCol w:w="1186"/>
      </w:tblGrid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 xml:space="preserve">Ф.И.О. депутата, </w:t>
            </w:r>
          </w:p>
          <w:p w:rsidR="007E1EF2" w:rsidRPr="007E1EF2" w:rsidRDefault="007E1EF2" w:rsidP="007E1EF2">
            <w:r w:rsidRPr="007E1EF2">
              <w:t>статус депутата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Дата и время приема граждан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Место приема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Телефон для записи</w:t>
            </w:r>
          </w:p>
        </w:tc>
      </w:tr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Макаренко Е.М.- депутат Областной Думы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26.11.2018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ЕДЦ, ул. Заречная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3-01-15</w:t>
            </w:r>
          </w:p>
        </w:tc>
      </w:tr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Мамонтов Д.М.- первый заместитель главы города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28.11.2018</w:t>
            </w:r>
          </w:p>
          <w:p w:rsidR="007E1EF2" w:rsidRPr="007E1EF2" w:rsidRDefault="007E1EF2" w:rsidP="007E1EF2">
            <w:r w:rsidRPr="007E1EF2">
              <w:t>с 15.00 до 17.00 час.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 xml:space="preserve">Администрация города, </w:t>
            </w:r>
            <w:proofErr w:type="spellStart"/>
            <w:r w:rsidRPr="007E1EF2">
              <w:t>ул.Нефтяников</w:t>
            </w:r>
            <w:proofErr w:type="spellEnd"/>
            <w:r w:rsidRPr="007E1EF2">
              <w:t>, 8, кабинет 207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9-63-39</w:t>
            </w:r>
          </w:p>
        </w:tc>
      </w:tr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Зверев Г.Н.- исполняющий обязанности заместителя главы города – начальника управления жилищно-коммунального хозяйства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 xml:space="preserve">27.11.2018 </w:t>
            </w:r>
          </w:p>
          <w:p w:rsidR="007E1EF2" w:rsidRPr="007E1EF2" w:rsidRDefault="007E1EF2" w:rsidP="007E1EF2">
            <w:r w:rsidRPr="007E1EF2">
              <w:t>с 10.00 до 12.00 час.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 xml:space="preserve">Администрация города, </w:t>
            </w:r>
            <w:proofErr w:type="spellStart"/>
            <w:r w:rsidRPr="007E1EF2">
              <w:t>ул.Нефтяников</w:t>
            </w:r>
            <w:proofErr w:type="spellEnd"/>
            <w:r w:rsidRPr="007E1EF2">
              <w:t>, 8, кабинет 115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9-63-39</w:t>
            </w:r>
          </w:p>
        </w:tc>
      </w:tr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Коротченко Е.Н.- депутат Думы города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 xml:space="preserve">29.11.2018 </w:t>
            </w:r>
          </w:p>
          <w:p w:rsidR="007E1EF2" w:rsidRPr="007E1EF2" w:rsidRDefault="007E1EF2" w:rsidP="007E1EF2">
            <w:r w:rsidRPr="007E1EF2">
              <w:t>с 12.00 до 14.00 час.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ЕДЦ, ул. Заречная д.1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3-01-15</w:t>
            </w:r>
          </w:p>
        </w:tc>
      </w:tr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Бойко В.И..- депутат Думы города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 xml:space="preserve">29.11.2017 </w:t>
            </w:r>
          </w:p>
          <w:p w:rsidR="007E1EF2" w:rsidRPr="007E1EF2" w:rsidRDefault="007E1EF2" w:rsidP="007E1EF2">
            <w:r w:rsidRPr="007E1EF2">
              <w:t>с 10.00 до 12.00 час.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ЕДЦ, ул. Заречная д.1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3-01-15</w:t>
            </w:r>
          </w:p>
        </w:tc>
      </w:tr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proofErr w:type="spellStart"/>
            <w:r w:rsidRPr="007E1EF2">
              <w:t>Курушун</w:t>
            </w:r>
            <w:proofErr w:type="spellEnd"/>
            <w:r w:rsidRPr="007E1EF2">
              <w:t xml:space="preserve"> А.С.- депутат Думы города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30.11.2018</w:t>
            </w:r>
          </w:p>
          <w:p w:rsidR="007E1EF2" w:rsidRPr="007E1EF2" w:rsidRDefault="007E1EF2" w:rsidP="007E1EF2">
            <w:r w:rsidRPr="007E1EF2">
              <w:t>с 16.00 до 18.00 час.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ЕДЦ, ул. Заречн</w:t>
            </w:r>
            <w:bookmarkStart w:id="0" w:name="_GoBack"/>
            <w:bookmarkEnd w:id="0"/>
            <w:r w:rsidRPr="007E1EF2">
              <w:t>ая, д.1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61075</w:t>
            </w:r>
          </w:p>
        </w:tc>
      </w:tr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Кушниренко Л.Ф.- депутат Думы города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 xml:space="preserve">26.11.2018 </w:t>
            </w:r>
          </w:p>
          <w:p w:rsidR="007E1EF2" w:rsidRPr="007E1EF2" w:rsidRDefault="007E1EF2" w:rsidP="007E1EF2">
            <w:r w:rsidRPr="007E1EF2">
              <w:t>с 12.00 до 14.00 час.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ЕДЦ, ул. Заречная д.1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3-01-15</w:t>
            </w:r>
          </w:p>
        </w:tc>
      </w:tr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Дейнека О.А. – глава города</w:t>
            </w:r>
          </w:p>
          <w:p w:rsidR="007E1EF2" w:rsidRPr="007E1EF2" w:rsidRDefault="007E1EF2" w:rsidP="007E1EF2">
            <w:r w:rsidRPr="007E1EF2">
              <w:t>Коротченко Е.Н.- депутат Думы города</w:t>
            </w:r>
          </w:p>
          <w:p w:rsidR="007E1EF2" w:rsidRPr="007E1EF2" w:rsidRDefault="007E1EF2" w:rsidP="007E1EF2">
            <w:r w:rsidRPr="007E1EF2">
              <w:t>Кушниренко Л.Ф.- депутат Думы города</w:t>
            </w:r>
          </w:p>
          <w:p w:rsidR="007E1EF2" w:rsidRPr="007E1EF2" w:rsidRDefault="007E1EF2" w:rsidP="007E1EF2">
            <w:proofErr w:type="spellStart"/>
            <w:r w:rsidRPr="007E1EF2">
              <w:t>Назорян</w:t>
            </w:r>
            <w:proofErr w:type="spellEnd"/>
            <w:r w:rsidRPr="007E1EF2">
              <w:t xml:space="preserve"> С.В.- депутат Думы города</w:t>
            </w:r>
          </w:p>
          <w:p w:rsidR="007E1EF2" w:rsidRPr="007E1EF2" w:rsidRDefault="007E1EF2" w:rsidP="007E1EF2">
            <w:proofErr w:type="spellStart"/>
            <w:r w:rsidRPr="007E1EF2">
              <w:t>Чепайкин</w:t>
            </w:r>
            <w:proofErr w:type="spellEnd"/>
            <w:r w:rsidRPr="007E1EF2">
              <w:t xml:space="preserve"> А.П. - депутат Думы города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 xml:space="preserve">01.12.2018 </w:t>
            </w:r>
          </w:p>
          <w:p w:rsidR="007E1EF2" w:rsidRPr="007E1EF2" w:rsidRDefault="007E1EF2" w:rsidP="007E1EF2">
            <w:r w:rsidRPr="007E1EF2">
              <w:t>с 12.00 до 14.00 час.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Дом культуры «Сибирь»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3-01-15</w:t>
            </w:r>
          </w:p>
        </w:tc>
      </w:tr>
      <w:tr w:rsidR="007E1EF2" w:rsidRPr="007E1EF2" w:rsidTr="007E1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proofErr w:type="spellStart"/>
            <w:r w:rsidRPr="007E1EF2">
              <w:t>Сторчай</w:t>
            </w:r>
            <w:proofErr w:type="spellEnd"/>
            <w:r w:rsidRPr="007E1EF2">
              <w:t xml:space="preserve"> Н.И..- депутат Думы города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02.12.2018</w:t>
            </w:r>
          </w:p>
          <w:p w:rsidR="007E1EF2" w:rsidRPr="007E1EF2" w:rsidRDefault="007E1EF2" w:rsidP="007E1EF2">
            <w:r w:rsidRPr="007E1EF2">
              <w:t>с 12.00 до 14.00 час.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ЕДЦ, ул. Заречная д.1</w:t>
            </w:r>
          </w:p>
        </w:tc>
        <w:tc>
          <w:tcPr>
            <w:tcW w:w="0" w:type="auto"/>
            <w:vAlign w:val="center"/>
            <w:hideMark/>
          </w:tcPr>
          <w:p w:rsidR="007E1EF2" w:rsidRPr="007E1EF2" w:rsidRDefault="007E1EF2" w:rsidP="007E1EF2">
            <w:r w:rsidRPr="007E1EF2">
              <w:t>3-01-15</w:t>
            </w:r>
          </w:p>
        </w:tc>
      </w:tr>
    </w:tbl>
    <w:p w:rsidR="007E1EF2" w:rsidRPr="007E1EF2" w:rsidRDefault="007E1EF2" w:rsidP="007E1EF2"/>
    <w:p w:rsidR="00822202" w:rsidRDefault="00822202"/>
    <w:sectPr w:rsidR="00822202" w:rsidSect="00921D4F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F2"/>
    <w:rsid w:val="007E1EF2"/>
    <w:rsid w:val="00822202"/>
    <w:rsid w:val="00921D4F"/>
    <w:rsid w:val="00BC6945"/>
    <w:rsid w:val="00C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5B4D8-4B2D-4E01-A65E-51E68059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Валерьевна</dc:creator>
  <cp:keywords/>
  <dc:description/>
  <cp:lastModifiedBy>Воробьева Елена Валерьевна</cp:lastModifiedBy>
  <cp:revision>1</cp:revision>
  <dcterms:created xsi:type="dcterms:W3CDTF">2018-11-23T03:24:00Z</dcterms:created>
  <dcterms:modified xsi:type="dcterms:W3CDTF">2018-11-23T03:28:00Z</dcterms:modified>
</cp:coreProperties>
</file>